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0FF34" w14:textId="1B86D4B5" w:rsidR="00F23115" w:rsidRDefault="00F23115" w:rsidP="00F23115">
      <w:pPr>
        <w:spacing w:after="0" w:line="240" w:lineRule="auto"/>
        <w:jc w:val="right"/>
        <w:rPr>
          <w:rFonts w:ascii="Times New Roman" w:eastAsia="Times New Roman" w:hAnsi="Times New Roman" w:cs="Times New Roman"/>
          <w:kern w:val="24"/>
          <w:sz w:val="20"/>
          <w:szCs w:val="20"/>
          <w:lang w:eastAsia="pl-PL"/>
        </w:rPr>
      </w:pPr>
      <w:r>
        <w:rPr>
          <w:rFonts w:ascii="Times New Roman" w:hAnsi="Times New Roman" w:cs="Times New Roman"/>
        </w:rPr>
        <w:t>Zał. 1</w:t>
      </w:r>
      <w:r w:rsidR="00DC11A5" w:rsidRPr="00DC11A5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 do SWZ</w:t>
      </w:r>
    </w:p>
    <w:p w14:paraId="662B3538" w14:textId="77777777" w:rsidR="0051303C" w:rsidRDefault="0051303C" w:rsidP="0051303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A95">
        <w:rPr>
          <w:rFonts w:ascii="Times New Roman" w:hAnsi="Times New Roman" w:cs="Times New Roman"/>
          <w:sz w:val="24"/>
          <w:szCs w:val="24"/>
        </w:rPr>
        <w:t xml:space="preserve">Opis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702A95">
        <w:rPr>
          <w:rFonts w:ascii="Times New Roman" w:hAnsi="Times New Roman" w:cs="Times New Roman"/>
          <w:sz w:val="24"/>
          <w:szCs w:val="24"/>
        </w:rPr>
        <w:t xml:space="preserve">rzedmiotu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702A95">
        <w:rPr>
          <w:rFonts w:ascii="Times New Roman" w:hAnsi="Times New Roman" w:cs="Times New Roman"/>
          <w:sz w:val="24"/>
          <w:szCs w:val="24"/>
        </w:rPr>
        <w:t>amówienia</w:t>
      </w:r>
      <w:r>
        <w:rPr>
          <w:rFonts w:ascii="Times New Roman" w:hAnsi="Times New Roman" w:cs="Times New Roman"/>
          <w:sz w:val="24"/>
          <w:szCs w:val="24"/>
        </w:rPr>
        <w:t xml:space="preserve"> - tablet</w:t>
      </w:r>
    </w:p>
    <w:p w14:paraId="22A5A28D" w14:textId="77777777" w:rsidR="00F23115" w:rsidRDefault="00F23115" w:rsidP="00F23115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0"/>
          <w:szCs w:val="20"/>
          <w:lang w:eastAsia="pl-PL"/>
        </w:rPr>
      </w:pPr>
    </w:p>
    <w:p w14:paraId="4759C2B4" w14:textId="77777777" w:rsidR="0065415B" w:rsidRPr="0051303C" w:rsidRDefault="0065415B" w:rsidP="0065415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przekątna ekranu: od 8” do 10.1",</w:t>
      </w:r>
    </w:p>
    <w:p w14:paraId="598F582B" w14:textId="77777777" w:rsidR="0065415B" w:rsidRPr="0051303C" w:rsidRDefault="0065415B" w:rsidP="0065415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rodzaj wyświetlacza: TFT o rozdzielczości minimum 1920x1200 (WUXGA) i głębi kolorów 16M,</w:t>
      </w:r>
    </w:p>
    <w:p w14:paraId="6B364F39" w14:textId="77777777" w:rsidR="0065415B" w:rsidRPr="0051303C" w:rsidRDefault="0065415B" w:rsidP="0065415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procesor:  minimum 8 rdzeniowy o taktowaniu minimum dla 4 rdzeni 2,4 GHz oraz dla kolejnych 4 rdzeni minimum 1,8 GHz, osiągający wydajność w teście </w:t>
      </w:r>
      <w:proofErr w:type="spellStart"/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PassMark</w:t>
      </w:r>
      <w:proofErr w:type="spellEnd"/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- CPU Mark co najmniej 5500 punktów: https://www.cpubenchmark.net (według stanu na dzień ogłoszenia postępowania),</w:t>
      </w:r>
    </w:p>
    <w:p w14:paraId="1D8A233D" w14:textId="77777777" w:rsidR="0065415B" w:rsidRPr="0051303C" w:rsidRDefault="0065415B" w:rsidP="0065415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pamięć RAM: minimum 6 GB, pamięć dodatkowa minimum 128 GB, wbudowany slot na karty SD obsługujący karty o pojemności do 1TB,</w:t>
      </w:r>
    </w:p>
    <w:p w14:paraId="5776936E" w14:textId="77777777" w:rsidR="0065415B" w:rsidRPr="0051303C" w:rsidRDefault="0065415B" w:rsidP="0065415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system operacyjny minimum Android 12 lub równoważny z pełnym dostępem do usług Google, </w:t>
      </w:r>
    </w:p>
    <w:p w14:paraId="7B02CC9B" w14:textId="77777777" w:rsidR="0051303C" w:rsidRDefault="0051303C" w:rsidP="0065415B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</w:p>
    <w:p w14:paraId="35705ADC" w14:textId="77777777" w:rsidR="0065415B" w:rsidRPr="0051303C" w:rsidRDefault="0051303C" w:rsidP="0065415B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O</w:t>
      </w:r>
      <w:r w:rsidR="0065415B"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pis (cechy) równoważności dla systemu operacyjnego:</w:t>
      </w:r>
    </w:p>
    <w:p w14:paraId="325A69D6" w14:textId="36F8795E" w:rsidR="0065415B" w:rsidRPr="0051303C" w:rsidRDefault="0065415B" w:rsidP="0065415B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a) System operacyjny musi zapewnić wielozadaniowość, wielowątkowość i</w:t>
      </w:r>
      <w:r w:rsidR="00A47B59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 </w:t>
      </w: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możliwość zarządzania pamięcią,</w:t>
      </w:r>
    </w:p>
    <w:p w14:paraId="519B0E42" w14:textId="77777777" w:rsidR="0065415B" w:rsidRPr="0051303C" w:rsidRDefault="0065415B" w:rsidP="0065415B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b) Możliwość zmiany kolejności kafelków szybkich ustawień,</w:t>
      </w:r>
    </w:p>
    <w:p w14:paraId="447ED9CF" w14:textId="77777777" w:rsidR="0065415B" w:rsidRPr="0051303C" w:rsidRDefault="0065415B" w:rsidP="0065415B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c) Możliwość bezpośredniej odpowiedzi na powiadomienie,</w:t>
      </w:r>
    </w:p>
    <w:p w14:paraId="5176C040" w14:textId="77777777" w:rsidR="0065415B" w:rsidRPr="0051303C" w:rsidRDefault="0065415B" w:rsidP="0065415B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d) Możliwość grupowania powiadomień,</w:t>
      </w:r>
    </w:p>
    <w:p w14:paraId="53BA4039" w14:textId="77777777" w:rsidR="0065415B" w:rsidRPr="0051303C" w:rsidRDefault="0065415B" w:rsidP="0065415B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e) Możliwość indywidulanego ustawienia ograniczenia ilości danych zużywanych przez urządzenie,</w:t>
      </w:r>
    </w:p>
    <w:p w14:paraId="2B3EB6E8" w14:textId="77777777" w:rsidR="0065415B" w:rsidRPr="0051303C" w:rsidRDefault="0065415B" w:rsidP="0065415B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f) Personalizacja rozmiaru wyświetlacza,</w:t>
      </w:r>
    </w:p>
    <w:p w14:paraId="1FFBA0D9" w14:textId="77777777" w:rsidR="0065415B" w:rsidRPr="0051303C" w:rsidRDefault="0065415B" w:rsidP="0065415B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g) Pobieranie aktualizacji w tle bez konieczności wyłączania urządzenia,</w:t>
      </w:r>
    </w:p>
    <w:p w14:paraId="13567203" w14:textId="77777777" w:rsidR="0065415B" w:rsidRPr="0051303C" w:rsidRDefault="0065415B" w:rsidP="0065415B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h) Wbudowany menadżer pamięci,</w:t>
      </w:r>
    </w:p>
    <w:p w14:paraId="76609402" w14:textId="77777777" w:rsidR="0065415B" w:rsidRPr="0051303C" w:rsidRDefault="0065415B" w:rsidP="0065415B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i) Możliwość zapisywania danych w chmurze,</w:t>
      </w:r>
    </w:p>
    <w:p w14:paraId="721B1665" w14:textId="77777777" w:rsidR="0065415B" w:rsidRPr="0051303C" w:rsidRDefault="0065415B" w:rsidP="0065415B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j) Możliwość instalacji innych aplikacji z dedykowanego sklepu,</w:t>
      </w:r>
    </w:p>
    <w:p w14:paraId="143722B2" w14:textId="77777777" w:rsidR="0065415B" w:rsidRPr="0051303C" w:rsidRDefault="0065415B" w:rsidP="0065415B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k) Możliwość łatwego uruchomienia i użytkowania platform m.in. Microsoft </w:t>
      </w:r>
      <w:proofErr w:type="spellStart"/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Teams</w:t>
      </w:r>
      <w:proofErr w:type="spellEnd"/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, WhatsApp, </w:t>
      </w:r>
      <w:proofErr w:type="spellStart"/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Discord</w:t>
      </w:r>
      <w:proofErr w:type="spellEnd"/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, Zoom.</w:t>
      </w:r>
    </w:p>
    <w:p w14:paraId="223ABFD6" w14:textId="77777777" w:rsidR="0065415B" w:rsidRPr="0051303C" w:rsidRDefault="0065415B" w:rsidP="006541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aparat główny minimum 13 </w:t>
      </w:r>
      <w:proofErr w:type="spellStart"/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Mpix</w:t>
      </w:r>
      <w:proofErr w:type="spellEnd"/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, z lampą błyskową,</w:t>
      </w:r>
    </w:p>
    <w:p w14:paraId="42DE3EEC" w14:textId="77777777" w:rsidR="0065415B" w:rsidRPr="0051303C" w:rsidRDefault="0065415B" w:rsidP="006541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wbudowany moduł GPS z obsługą GLONASS, GALILEO i BEIDOU,</w:t>
      </w:r>
    </w:p>
    <w:p w14:paraId="6320B6D4" w14:textId="77777777" w:rsidR="0065415B" w:rsidRPr="0051303C" w:rsidRDefault="0065415B" w:rsidP="006541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wbudowany modem 5G LTE z obsługą kart SIM (slot na kartę SIM), obsługa technologii NFC,</w:t>
      </w:r>
    </w:p>
    <w:p w14:paraId="7912CDB6" w14:textId="77777777" w:rsidR="0065415B" w:rsidRPr="0051303C" w:rsidRDefault="0065415B" w:rsidP="006541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wbudowany moduł Bluetooth minimum w wersji v5.2,</w:t>
      </w:r>
    </w:p>
    <w:p w14:paraId="616AB221" w14:textId="77777777" w:rsidR="0065415B" w:rsidRPr="0051303C" w:rsidRDefault="0065415B" w:rsidP="006541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wbudowany akumulator o pojemności minimum 7600 </w:t>
      </w:r>
      <w:proofErr w:type="spellStart"/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mAh</w:t>
      </w:r>
      <w:proofErr w:type="spellEnd"/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,</w:t>
      </w:r>
    </w:p>
    <w:p w14:paraId="5540954C" w14:textId="77777777" w:rsidR="0065415B" w:rsidRPr="0051303C" w:rsidRDefault="0065415B" w:rsidP="006541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wbudowany moduł </w:t>
      </w:r>
      <w:proofErr w:type="spellStart"/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WiFI</w:t>
      </w:r>
      <w:proofErr w:type="spellEnd"/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802.11 a/b/g/n/</w:t>
      </w:r>
      <w:proofErr w:type="spellStart"/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ac</w:t>
      </w:r>
      <w:proofErr w:type="spellEnd"/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/</w:t>
      </w:r>
      <w:proofErr w:type="spellStart"/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ax</w:t>
      </w:r>
      <w:proofErr w:type="spellEnd"/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,</w:t>
      </w:r>
    </w:p>
    <w:p w14:paraId="29AC615F" w14:textId="77777777" w:rsidR="0065415B" w:rsidRPr="0051303C" w:rsidRDefault="0065415B" w:rsidP="006541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wbudowany slot na rysik, wodo i pyłoodporny rysik w komplecie z tabletem,</w:t>
      </w:r>
    </w:p>
    <w:p w14:paraId="55204E68" w14:textId="77777777" w:rsidR="0065415B" w:rsidRPr="0051303C" w:rsidRDefault="0065415B" w:rsidP="006541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wbudowany mikrofon i głośnik, </w:t>
      </w:r>
    </w:p>
    <w:p w14:paraId="536CBDE7" w14:textId="77777777" w:rsidR="0065415B" w:rsidRPr="0051303C" w:rsidRDefault="0065415B" w:rsidP="006541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porty: USB-C, dedykowany wbudowany port do obsługi stacji dokującej,</w:t>
      </w:r>
    </w:p>
    <w:p w14:paraId="0DBE23C2" w14:textId="77777777" w:rsidR="0065415B" w:rsidRPr="0051303C" w:rsidRDefault="0065415B" w:rsidP="006541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Czujniki: akcelerometr, światła, żyroskop, czytnik linii papilarnych, </w:t>
      </w:r>
      <w:proofErr w:type="spellStart"/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halla</w:t>
      </w:r>
      <w:proofErr w:type="spellEnd"/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, zbliżeniowy</w:t>
      </w:r>
    </w:p>
    <w:p w14:paraId="526E7EF9" w14:textId="77777777" w:rsidR="0065415B" w:rsidRPr="0051303C" w:rsidRDefault="0065415B" w:rsidP="006541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tablet w obudowie zapewniającej standard minimum IP68 oraz IPX5,</w:t>
      </w:r>
    </w:p>
    <w:p w14:paraId="740A0AD1" w14:textId="77777777" w:rsidR="0065415B" w:rsidRPr="0051303C" w:rsidRDefault="0065415B" w:rsidP="006541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tablet w obudowie wzmocnionej (odporna na upadki z min. 1 metra oraz uderzenia) zgodna ze standardem MIL-STD-810H,</w:t>
      </w:r>
    </w:p>
    <w:p w14:paraId="404DF780" w14:textId="77777777" w:rsidR="0065415B" w:rsidRPr="0051303C" w:rsidRDefault="0065415B" w:rsidP="006541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ładowarka sieciowa do tabletu.</w:t>
      </w:r>
    </w:p>
    <w:p w14:paraId="0A1CC1D8" w14:textId="1077B048" w:rsidR="0065415B" w:rsidRPr="0051303C" w:rsidRDefault="0065415B" w:rsidP="0065415B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Wykonawca zainstaluje stację dokującą dla tabletu w kabinie pojazdu. Stacja dokująca: dedykowana, zbudowana z wytrzymałych odpornych na uderzenia materiałów, umożliwiająca podłączenie tabletu poprzez dedykowany port w celu ciągłego ładowania urządzenia lub przez między innymi gniazdo zapalniczki, stacja dokująca zainstalowana na stałe w</w:t>
      </w:r>
      <w:r w:rsidR="00A47B59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 </w:t>
      </w: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pojeździe. Montaż urządzeń realizowany przez Wykonawcę po uzgodnieniu i ustaleniu miejsca montażu przez Odbiorcę podczas realizacji (na etapie inspekcji produkcyjnej).</w:t>
      </w:r>
    </w:p>
    <w:sectPr w:rsidR="0065415B" w:rsidRPr="0051303C" w:rsidSect="00A47B59">
      <w:footerReference w:type="firs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F0B870" w14:textId="77777777" w:rsidR="00A47B59" w:rsidRDefault="00A47B59" w:rsidP="00A47B59">
      <w:pPr>
        <w:spacing w:after="0" w:line="240" w:lineRule="auto"/>
      </w:pPr>
      <w:r>
        <w:separator/>
      </w:r>
    </w:p>
  </w:endnote>
  <w:endnote w:type="continuationSeparator" w:id="0">
    <w:p w14:paraId="7FC6F08C" w14:textId="77777777" w:rsidR="00A47B59" w:rsidRDefault="00A47B59" w:rsidP="00A47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9E325" w14:textId="77091BB1" w:rsidR="00A47B59" w:rsidRDefault="00A47B59">
    <w:pPr>
      <w:pStyle w:val="Stopka"/>
    </w:pPr>
    <w:r w:rsidRPr="0072695D">
      <w:rPr>
        <w:rFonts w:ascii="Lato" w:eastAsia="Times New Roman" w:hAnsi="Lato" w:cs="Arial"/>
        <w:noProof/>
        <w:kern w:val="2"/>
        <w:sz w:val="24"/>
        <w:szCs w:val="24"/>
        <w:lang w:eastAsia="pl-PL"/>
        <w14:ligatures w14:val="standardContextual"/>
      </w:rPr>
      <w:drawing>
        <wp:anchor distT="0" distB="0" distL="114300" distR="114300" simplePos="0" relativeHeight="251659264" behindDoc="1" locked="0" layoutInCell="1" allowOverlap="1" wp14:anchorId="337854AE" wp14:editId="20E77A59">
          <wp:simplePos x="0" y="0"/>
          <wp:positionH relativeFrom="margin">
            <wp:align>center</wp:align>
          </wp:positionH>
          <wp:positionV relativeFrom="paragraph">
            <wp:posOffset>-260985</wp:posOffset>
          </wp:positionV>
          <wp:extent cx="5043177" cy="720000"/>
          <wp:effectExtent l="0" t="0" r="5080" b="4445"/>
          <wp:wrapNone/>
          <wp:docPr id="1430748342" name="Obraz 1" descr="Obraz zawierający tekst, zrzut ekranu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5243073" name="Obraz 1" descr="Obraz zawierający tekst, zrzut ekranu, Czcionka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43177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2EEEFF" w14:textId="77777777" w:rsidR="00A47B59" w:rsidRDefault="00A47B59" w:rsidP="00A47B59">
      <w:pPr>
        <w:spacing w:after="0" w:line="240" w:lineRule="auto"/>
      </w:pPr>
      <w:r>
        <w:separator/>
      </w:r>
    </w:p>
  </w:footnote>
  <w:footnote w:type="continuationSeparator" w:id="0">
    <w:p w14:paraId="00646857" w14:textId="77777777" w:rsidR="00A47B59" w:rsidRDefault="00A47B59" w:rsidP="00A47B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B30B1E"/>
    <w:multiLevelType w:val="multilevel"/>
    <w:tmpl w:val="3B20B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CA11425"/>
    <w:multiLevelType w:val="multilevel"/>
    <w:tmpl w:val="1C44B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45820261">
    <w:abstractNumId w:val="0"/>
  </w:num>
  <w:num w:numId="2" w16cid:durableId="1923907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322B"/>
    <w:rsid w:val="0051303C"/>
    <w:rsid w:val="005668C6"/>
    <w:rsid w:val="0065415B"/>
    <w:rsid w:val="0067072F"/>
    <w:rsid w:val="0070322B"/>
    <w:rsid w:val="008A792A"/>
    <w:rsid w:val="00A47B59"/>
    <w:rsid w:val="00DC11A5"/>
    <w:rsid w:val="00F23115"/>
    <w:rsid w:val="00F8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36F659"/>
  <w15:docId w15:val="{BB493BA3-2F8B-470F-B467-C7E1889A9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7B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7B59"/>
  </w:style>
  <w:style w:type="paragraph" w:styleId="Stopka">
    <w:name w:val="footer"/>
    <w:basedOn w:val="Normalny"/>
    <w:link w:val="StopkaZnak"/>
    <w:uiPriority w:val="99"/>
    <w:unhideWhenUsed/>
    <w:rsid w:val="00A47B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7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391</Words>
  <Characters>2348</Characters>
  <Application>Microsoft Office Word</Application>
  <DocSecurity>0</DocSecurity>
  <Lines>19</Lines>
  <Paragraphs>5</Paragraphs>
  <ScaleCrop>false</ScaleCrop>
  <Company>Microsoft</Company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Supera</dc:creator>
  <cp:keywords/>
  <dc:description/>
  <cp:lastModifiedBy>W.Sowała (KW Łódź)</cp:lastModifiedBy>
  <cp:revision>6</cp:revision>
  <dcterms:created xsi:type="dcterms:W3CDTF">2025-01-14T13:18:00Z</dcterms:created>
  <dcterms:modified xsi:type="dcterms:W3CDTF">2025-10-28T18:03:00Z</dcterms:modified>
</cp:coreProperties>
</file>